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AA" w:rsidRP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3C18AA" w:rsidRPr="00A22E5A" w:rsidRDefault="003C18AA" w:rsidP="003C18AA">
      <w:pPr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22E5A"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Facebook szöveg:</w:t>
      </w:r>
    </w:p>
    <w:p w:rsidR="003C18AA" w:rsidRDefault="00B342F3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Megérkezett</w:t>
      </w:r>
      <w:r w:rsidR="003C18AA"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a Hősök útja, most a te kezedben a sorsod!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Szerezz tulajdonságokat, vagy küzdj le kihívásokat hősöddel, a lényeg, hogy a tiéd legyen a legtöbb végzetpontot érő történet!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A Hősök útja családi társasjátékban</w:t>
      </w:r>
      <w:r w:rsidR="00A22E5A"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minden játékos egy-egy hőst irányít, végigkíséri annak történetét a kezdetektől a végéig. Az út során számos kihívással kerülhetnek szembe, de szert tehetnek szövetségesekre is.</w:t>
      </w:r>
    </w:p>
    <w:p w:rsidR="00A22E5A" w:rsidRDefault="00A22E5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Készen állsz a kalandra?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3C18AA" w:rsidRPr="00A22E5A" w:rsidRDefault="003C18AA" w:rsidP="003C18AA">
      <w:pPr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22E5A"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Instagram szöveg:</w:t>
      </w:r>
    </w:p>
    <w:p w:rsidR="003C18AA" w:rsidRDefault="00B342F3" w:rsidP="003C18A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Megjelent</w:t>
      </w:r>
      <w:r w:rsidR="00A22E5A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>
        <w:rPr>
          <w:rFonts w:ascii="Arial" w:hAnsi="Arial" w:cs="Arial"/>
          <w:color w:val="000000" w:themeColor="text1"/>
          <w:sz w:val="24"/>
          <w:szCs w:val="24"/>
        </w:rPr>
        <w:t>Hősök útja családi társasjáték</w:t>
      </w:r>
      <w:bookmarkStart w:id="0" w:name="_GoBack"/>
      <w:bookmarkEnd w:id="0"/>
      <w:r w:rsidR="00A22E5A">
        <w:rPr>
          <w:rFonts w:ascii="Arial" w:hAnsi="Arial" w:cs="Arial"/>
          <w:color w:val="000000" w:themeColor="text1"/>
          <w:sz w:val="24"/>
          <w:szCs w:val="24"/>
        </w:rPr>
        <w:t>!</w:t>
      </w:r>
    </w:p>
    <w:p w:rsidR="00A22E5A" w:rsidRDefault="00A22E5A" w:rsidP="003C18A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Kalandra születtél? Milyen hőst vezetnél szívesen? A Hősök útja társasjátékban most a Te kezedben van a hősöd sorsa! Szerezz neki tulajdonságokat, vagy küzdj le kihívásokat vele, és kísérd végig a történetét a kezdetektől a végéig.</w:t>
      </w:r>
    </w:p>
    <w:p w:rsidR="00A22E5A" w:rsidRPr="003C18AA" w:rsidRDefault="00A22E5A" w:rsidP="003C18A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Készen állsz a kihívásokra?</w:t>
      </w:r>
    </w:p>
    <w:sectPr w:rsidR="00A22E5A" w:rsidRPr="003C1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B57" w:rsidRDefault="00A75B57" w:rsidP="003C18AA">
      <w:pPr>
        <w:spacing w:after="0" w:line="240" w:lineRule="auto"/>
      </w:pPr>
      <w:r>
        <w:separator/>
      </w:r>
    </w:p>
  </w:endnote>
  <w:endnote w:type="continuationSeparator" w:id="0">
    <w:p w:rsidR="00A75B57" w:rsidRDefault="00A75B57" w:rsidP="003C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B57" w:rsidRDefault="00A75B57" w:rsidP="003C18AA">
      <w:pPr>
        <w:spacing w:after="0" w:line="240" w:lineRule="auto"/>
      </w:pPr>
      <w:r>
        <w:separator/>
      </w:r>
    </w:p>
  </w:footnote>
  <w:footnote w:type="continuationSeparator" w:id="0">
    <w:p w:rsidR="00A75B57" w:rsidRDefault="00A75B57" w:rsidP="003C1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AA"/>
    <w:rsid w:val="002264E2"/>
    <w:rsid w:val="003C18AA"/>
    <w:rsid w:val="00A22E5A"/>
    <w:rsid w:val="00A75B57"/>
    <w:rsid w:val="00B342F3"/>
    <w:rsid w:val="00E8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8E43"/>
  <w15:chartTrackingRefBased/>
  <w15:docId w15:val="{53238EEF-34CD-4515-965E-8D5F7391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C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18AA"/>
  </w:style>
  <w:style w:type="paragraph" w:styleId="llb">
    <w:name w:val="footer"/>
    <w:basedOn w:val="Norml"/>
    <w:link w:val="llbChar"/>
    <w:uiPriority w:val="99"/>
    <w:unhideWhenUsed/>
    <w:rsid w:val="003C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18AA"/>
  </w:style>
  <w:style w:type="paragraph" w:styleId="NormlWeb">
    <w:name w:val="Normal (Web)"/>
    <w:basedOn w:val="Norml"/>
    <w:uiPriority w:val="99"/>
    <w:semiHidden/>
    <w:unhideWhenUsed/>
    <w:rsid w:val="003C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C1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2</cp:revision>
  <dcterms:created xsi:type="dcterms:W3CDTF">2020-07-06T13:57:00Z</dcterms:created>
  <dcterms:modified xsi:type="dcterms:W3CDTF">2020-11-06T12:46:00Z</dcterms:modified>
</cp:coreProperties>
</file>